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FC" w:rsidRDefault="00E67DFC" w:rsidP="00E67DFC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DFC" w:rsidRPr="006B5782" w:rsidRDefault="00E67DFC" w:rsidP="00E67DFC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578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муниципального этапа республиканского конкурса</w:t>
      </w:r>
    </w:p>
    <w:p w:rsidR="00E67DFC" w:rsidRPr="006B5782" w:rsidRDefault="00E67DFC" w:rsidP="00E67DFC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B5782">
        <w:rPr>
          <w:rFonts w:ascii="Times New Roman" w:eastAsia="Calibri" w:hAnsi="Times New Roman" w:cs="Times New Roman"/>
          <w:sz w:val="24"/>
          <w:szCs w:val="24"/>
        </w:rPr>
        <w:t>«Я и Красная книга»</w:t>
      </w:r>
    </w:p>
    <w:p w:rsidR="00E67DFC" w:rsidRPr="006B5782" w:rsidRDefault="00E67DFC" w:rsidP="00E67DFC">
      <w:pPr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7"/>
        <w:tblW w:w="11483" w:type="dxa"/>
        <w:tblInd w:w="-1310" w:type="dxa"/>
        <w:tblLayout w:type="fixed"/>
        <w:tblLook w:val="04A0"/>
      </w:tblPr>
      <w:tblGrid>
        <w:gridCol w:w="567"/>
        <w:gridCol w:w="2411"/>
        <w:gridCol w:w="1701"/>
        <w:gridCol w:w="2693"/>
        <w:gridCol w:w="1984"/>
        <w:gridCol w:w="2127"/>
      </w:tblGrid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ФИ обучающегося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Класс (возраст)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proofErr w:type="gram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и)</w:t>
            </w:r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Моисеева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 кл.,12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объединение «Береста» МБУ ДО «ЦВР г. Буинска РТ» на базе МБОУ «</w:t>
            </w:r>
            <w:proofErr w:type="spellStart"/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Альшеевская</w:t>
            </w:r>
            <w:proofErr w:type="spellEnd"/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БМР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лауреат1степени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С.Г.М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оисеева </w:t>
            </w:r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Садыков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Гумер</w:t>
            </w:r>
            <w:proofErr w:type="spellEnd"/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6кл.,12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«Гимназия им. М.М. </w:t>
            </w:r>
            <w:proofErr w:type="spellStart"/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Вахитова</w:t>
            </w:r>
            <w:proofErr w:type="spellEnd"/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лауреат1степени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Г.Т. Исмагилова</w:t>
            </w:r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4кл., 10 лет 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Гимназия №5 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С.В.Ишимова</w:t>
            </w:r>
            <w:proofErr w:type="spellEnd"/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Аменова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 кл.,7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В.Н. Кожевникова</w:t>
            </w:r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Воронова Амина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«Ромашка» </w:t>
            </w:r>
            <w:proofErr w:type="gram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Ч.Н.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</w:p>
          <w:p w:rsidR="00E67DFC" w:rsidRPr="006B5782" w:rsidRDefault="00E67DFC" w:rsidP="00293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Р.С.Мингазова</w:t>
            </w:r>
            <w:proofErr w:type="spellEnd"/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6кл., 12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Р.Р.Замалиева</w:t>
            </w:r>
            <w:proofErr w:type="spellEnd"/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Нафикова Регина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А.М.Галеева</w:t>
            </w:r>
            <w:proofErr w:type="spellEnd"/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Султанов Рамазан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Йолдызкай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»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27" w:type="dxa"/>
          </w:tcPr>
          <w:p w:rsidR="00E67DFC" w:rsidRPr="00FE0380" w:rsidRDefault="00E67DFC" w:rsidP="00293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0380">
              <w:rPr>
                <w:rFonts w:ascii="Times New Roman" w:hAnsi="Times New Roman" w:cs="Times New Roman"/>
                <w:sz w:val="24"/>
                <w:szCs w:val="24"/>
              </w:rPr>
              <w:t>Т.В.Васильева</w:t>
            </w:r>
          </w:p>
          <w:p w:rsidR="00E67DFC" w:rsidRPr="006B5782" w:rsidRDefault="00E67DFC" w:rsidP="0029325D">
            <w:pPr>
              <w:pStyle w:val="a3"/>
            </w:pPr>
            <w:r w:rsidRPr="00FE0380">
              <w:rPr>
                <w:rFonts w:ascii="Times New Roman" w:hAnsi="Times New Roman" w:cs="Times New Roman"/>
                <w:sz w:val="24"/>
                <w:szCs w:val="24"/>
              </w:rPr>
              <w:t>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0380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Петухова Екатерина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Верхнелащинская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Л.И.Александрова</w:t>
            </w:r>
          </w:p>
        </w:tc>
      </w:tr>
      <w:tr w:rsidR="00E67DFC" w:rsidRPr="006B5782" w:rsidTr="0029325D">
        <w:tc>
          <w:tcPr>
            <w:tcW w:w="56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Яфаркина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Евдокия</w:t>
            </w:r>
          </w:p>
        </w:tc>
        <w:tc>
          <w:tcPr>
            <w:tcW w:w="1701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2 кл.,8 лет</w:t>
            </w:r>
          </w:p>
        </w:tc>
        <w:tc>
          <w:tcPr>
            <w:tcW w:w="2693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объединение «Росинка» МБУ ДО «ЦВР г. Буинска РТ» на базе МБОУ «Гимназия №5 г. Буинска РТ»</w:t>
            </w:r>
          </w:p>
        </w:tc>
        <w:tc>
          <w:tcPr>
            <w:tcW w:w="1984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2127" w:type="dxa"/>
          </w:tcPr>
          <w:p w:rsidR="00E67DFC" w:rsidRPr="006B5782" w:rsidRDefault="00E67DFC" w:rsidP="00293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Pr="006B5782"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 w:rsidRPr="006B57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67DFC" w:rsidRPr="006B5782" w:rsidRDefault="00E67DFC" w:rsidP="00E67DFC">
      <w:pPr>
        <w:spacing w:line="25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sectPr w:rsidR="00E67DFC" w:rsidRPr="006B5782" w:rsidSect="00A9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DFC"/>
    <w:rsid w:val="0051332F"/>
    <w:rsid w:val="00A90F58"/>
    <w:rsid w:val="00DA640C"/>
    <w:rsid w:val="00E6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DFC"/>
    <w:pPr>
      <w:spacing w:after="0" w:line="240" w:lineRule="auto"/>
    </w:pPr>
  </w:style>
  <w:style w:type="table" w:customStyle="1" w:styleId="7">
    <w:name w:val="Сетка таблицы7"/>
    <w:basedOn w:val="a1"/>
    <w:uiPriority w:val="39"/>
    <w:rsid w:val="00E6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6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2023-11-15T07:26:00Z</dcterms:created>
  <dcterms:modified xsi:type="dcterms:W3CDTF">2023-11-15T07:26:00Z</dcterms:modified>
</cp:coreProperties>
</file>